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502"/>
        <w:gridCol w:w="6836"/>
      </w:tblGrid>
      <w:tr w:rsidR="005A2434" w:rsidRPr="00AD169C" w14:paraId="068E2DAF" w14:textId="77777777" w:rsidTr="003D1643">
        <w:tc>
          <w:tcPr>
            <w:tcW w:w="9338" w:type="dxa"/>
            <w:gridSpan w:val="2"/>
            <w:shd w:val="clear" w:color="auto" w:fill="C0504D" w:themeFill="accent2"/>
          </w:tcPr>
          <w:p w14:paraId="19C3C5F6" w14:textId="1ECB7076" w:rsidR="005A2434" w:rsidRPr="00480912" w:rsidRDefault="005A2434" w:rsidP="001944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</w:pPr>
            <w:r w:rsidRPr="0048091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 xml:space="preserve">POSITION DESCRIPTION – </w:t>
            </w:r>
            <w:r w:rsidR="00B83957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t>Competition Coordinator</w:t>
            </w:r>
          </w:p>
        </w:tc>
      </w:tr>
      <w:tr w:rsidR="005A2434" w:rsidRPr="00AD169C" w14:paraId="0F8624DC" w14:textId="77777777" w:rsidTr="003D1643">
        <w:tc>
          <w:tcPr>
            <w:tcW w:w="2502" w:type="dxa"/>
          </w:tcPr>
          <w:p w14:paraId="177B58B6" w14:textId="77777777" w:rsidR="005A2434" w:rsidRPr="003C09C9" w:rsidRDefault="005A2434" w:rsidP="00194426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Organisation</w:t>
            </w:r>
            <w:proofErr w:type="spellEnd"/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6836" w:type="dxa"/>
          </w:tcPr>
          <w:p w14:paraId="7206F231" w14:textId="250175EE" w:rsidR="005A2434" w:rsidRPr="00F46EAD" w:rsidRDefault="003C09C9" w:rsidP="001944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Joondalup Netball Association</w:t>
            </w:r>
          </w:p>
        </w:tc>
      </w:tr>
      <w:tr w:rsidR="005A2434" w:rsidRPr="00AD169C" w14:paraId="53C74286" w14:textId="77777777" w:rsidTr="003D1643">
        <w:trPr>
          <w:trHeight w:val="332"/>
        </w:trPr>
        <w:tc>
          <w:tcPr>
            <w:tcW w:w="2502" w:type="dxa"/>
          </w:tcPr>
          <w:p w14:paraId="2840C47F" w14:textId="77777777" w:rsidR="005A2434" w:rsidRPr="003C09C9" w:rsidRDefault="005A2434" w:rsidP="00194426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Job Title:</w:t>
            </w:r>
          </w:p>
        </w:tc>
        <w:tc>
          <w:tcPr>
            <w:tcW w:w="6836" w:type="dxa"/>
          </w:tcPr>
          <w:p w14:paraId="57BEF4EE" w14:textId="35C7A1C4" w:rsidR="005A2434" w:rsidRPr="00F46EAD" w:rsidRDefault="00112C82" w:rsidP="0019442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Competition Coordinator</w:t>
            </w:r>
            <w:r w:rsidR="00CF6D0C" w:rsidRPr="00F4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434" w:rsidRPr="00F46EA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4F6A9B" w:rsidRPr="00F46EAD">
              <w:rPr>
                <w:rFonts w:ascii="Arial" w:hAnsi="Arial" w:cs="Arial"/>
                <w:sz w:val="20"/>
                <w:szCs w:val="20"/>
              </w:rPr>
              <w:t>Joondalup Netball Association</w:t>
            </w:r>
            <w:r w:rsidR="004F6A9B" w:rsidRPr="00F46EAD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4B68E2" w:rsidRPr="00F46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434" w:rsidRPr="00AD169C" w14:paraId="6659D412" w14:textId="77777777" w:rsidTr="003D1643">
        <w:tc>
          <w:tcPr>
            <w:tcW w:w="2502" w:type="dxa"/>
          </w:tcPr>
          <w:p w14:paraId="1E4FF662" w14:textId="77777777" w:rsidR="005A2434" w:rsidRPr="003C09C9" w:rsidRDefault="005A2434" w:rsidP="00194426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Position Type:</w:t>
            </w:r>
          </w:p>
        </w:tc>
        <w:tc>
          <w:tcPr>
            <w:tcW w:w="6836" w:type="dxa"/>
          </w:tcPr>
          <w:p w14:paraId="7CABD00F" w14:textId="4AD12FE1" w:rsidR="005A2434" w:rsidRPr="00F46EAD" w:rsidRDefault="005A2434" w:rsidP="001944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Voluntary</w:t>
            </w:r>
            <w:r w:rsidR="00295E5A" w:rsidRPr="00F4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D0C" w:rsidRPr="00F46E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2434" w:rsidRPr="00AD169C" w14:paraId="19F1119C" w14:textId="77777777" w:rsidTr="003D1643">
        <w:tc>
          <w:tcPr>
            <w:tcW w:w="2502" w:type="dxa"/>
          </w:tcPr>
          <w:p w14:paraId="1F29A3DD" w14:textId="77777777" w:rsidR="005A2434" w:rsidRPr="003C09C9" w:rsidRDefault="005A2434" w:rsidP="00194426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Reports to:</w:t>
            </w:r>
          </w:p>
        </w:tc>
        <w:tc>
          <w:tcPr>
            <w:tcW w:w="6836" w:type="dxa"/>
          </w:tcPr>
          <w:p w14:paraId="1B80094A" w14:textId="0ADFD30F" w:rsidR="00B83957" w:rsidRPr="00F46EAD" w:rsidRDefault="00B83957" w:rsidP="00B839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President and </w:t>
            </w:r>
            <w:r w:rsidR="005E58DE">
              <w:rPr>
                <w:rFonts w:ascii="Arial" w:hAnsi="Arial" w:cs="Arial"/>
                <w:sz w:val="20"/>
                <w:szCs w:val="20"/>
              </w:rPr>
              <w:t>Board</w:t>
            </w:r>
            <w:r w:rsidR="004B68E2" w:rsidRPr="00F46EAD">
              <w:rPr>
                <w:rFonts w:ascii="Arial" w:hAnsi="Arial" w:cs="Arial"/>
                <w:sz w:val="20"/>
                <w:szCs w:val="20"/>
              </w:rPr>
              <w:t xml:space="preserve"> of Joondalup Netball Association </w:t>
            </w:r>
          </w:p>
        </w:tc>
      </w:tr>
      <w:tr w:rsidR="005A2434" w:rsidRPr="00AD169C" w14:paraId="253E5F3C" w14:textId="77777777" w:rsidTr="003D1643">
        <w:tc>
          <w:tcPr>
            <w:tcW w:w="2502" w:type="dxa"/>
          </w:tcPr>
          <w:p w14:paraId="4CBB59C1" w14:textId="77777777" w:rsidR="005A2434" w:rsidRPr="003C09C9" w:rsidRDefault="005A2434" w:rsidP="00194426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sz w:val="22"/>
                <w:szCs w:val="22"/>
              </w:rPr>
              <w:t>Time Commitment:</w:t>
            </w:r>
          </w:p>
        </w:tc>
        <w:tc>
          <w:tcPr>
            <w:tcW w:w="6836" w:type="dxa"/>
          </w:tcPr>
          <w:p w14:paraId="4A6F272A" w14:textId="60FF89D4" w:rsidR="005A2434" w:rsidRPr="00F46EAD" w:rsidRDefault="004B68E2" w:rsidP="001944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Hours </w:t>
            </w:r>
            <w:r w:rsidR="0082457B" w:rsidRPr="00F46EAD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5A2434" w:rsidRPr="00AD169C" w14:paraId="581A736A" w14:textId="77777777" w:rsidTr="003D1643">
        <w:tc>
          <w:tcPr>
            <w:tcW w:w="9338" w:type="dxa"/>
            <w:gridSpan w:val="2"/>
            <w:shd w:val="clear" w:color="auto" w:fill="C0504D" w:themeFill="accent2"/>
          </w:tcPr>
          <w:p w14:paraId="64D846A1" w14:textId="77777777" w:rsidR="005A2434" w:rsidRPr="003C09C9" w:rsidRDefault="005A2434" w:rsidP="0019442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POSITION REQUIREMENTS</w:t>
            </w:r>
          </w:p>
        </w:tc>
      </w:tr>
      <w:tr w:rsidR="005A2434" w:rsidRPr="00F46EAD" w14:paraId="6AA2E8EC" w14:textId="77777777" w:rsidTr="003D1643">
        <w:tc>
          <w:tcPr>
            <w:tcW w:w="9338" w:type="dxa"/>
            <w:gridSpan w:val="2"/>
          </w:tcPr>
          <w:p w14:paraId="09CA9D0D" w14:textId="77777777" w:rsidR="005A2434" w:rsidRPr="00F46EAD" w:rsidRDefault="005A2434" w:rsidP="00720A9B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7B2A5" w14:textId="77777777" w:rsidR="005A2434" w:rsidRPr="00F46EAD" w:rsidRDefault="005A2434" w:rsidP="00720A9B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  <w:p w14:paraId="2CDA3147" w14:textId="77777777" w:rsidR="00B83957" w:rsidRPr="00F24EA5" w:rsidRDefault="00B83957" w:rsidP="00F24E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24EA5">
              <w:rPr>
                <w:rFonts w:ascii="Arial" w:hAnsi="Arial" w:cs="Arial"/>
                <w:sz w:val="20"/>
                <w:szCs w:val="20"/>
              </w:rPr>
              <w:t>To effectively manage the Joondalup Netball Association registrations, grading and fixtures for the competition</w:t>
            </w:r>
          </w:p>
          <w:p w14:paraId="1759C9E4" w14:textId="1C2404D5" w:rsidR="005A2434" w:rsidRPr="00F46EAD" w:rsidRDefault="005A2434" w:rsidP="00B83957">
            <w:pPr>
              <w:pStyle w:val="ListParagraph"/>
              <w:widowControl w:val="0"/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434" w:rsidRPr="00F46EAD" w14:paraId="6B90B0F1" w14:textId="77777777" w:rsidTr="003D1643">
        <w:tc>
          <w:tcPr>
            <w:tcW w:w="9338" w:type="dxa"/>
            <w:gridSpan w:val="2"/>
          </w:tcPr>
          <w:p w14:paraId="06CE8F50" w14:textId="77777777" w:rsidR="005A2434" w:rsidRPr="00F46EAD" w:rsidRDefault="005A2434" w:rsidP="00F24EA5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209C4" w14:textId="77777777" w:rsidR="004B68E2" w:rsidRPr="00F46EAD" w:rsidRDefault="005A2434" w:rsidP="00F24EA5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b/>
                <w:sz w:val="20"/>
                <w:szCs w:val="20"/>
              </w:rPr>
              <w:t>Knowledge/Skills</w:t>
            </w:r>
          </w:p>
          <w:p w14:paraId="780EA8B8" w14:textId="77777777" w:rsidR="00CF6D0C" w:rsidRPr="00F46EAD" w:rsidRDefault="00CF6D0C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656B9174" w14:textId="77777777" w:rsidR="00CF6D0C" w:rsidRPr="00F46EAD" w:rsidRDefault="00CF6D0C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Friendly and caring attitude</w:t>
            </w:r>
          </w:p>
          <w:p w14:paraId="6AB7FDA8" w14:textId="34898BFD" w:rsidR="00CF6D0C" w:rsidRDefault="00CF6D0C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Effective delegation skills</w:t>
            </w:r>
          </w:p>
          <w:p w14:paraId="0774228E" w14:textId="77777777" w:rsidR="00307C08" w:rsidRPr="00F46EAD" w:rsidRDefault="00307C08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6EAD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F46EAD">
              <w:rPr>
                <w:rFonts w:ascii="Arial" w:hAnsi="Arial" w:cs="Arial"/>
                <w:sz w:val="20"/>
                <w:szCs w:val="20"/>
              </w:rPr>
              <w:t xml:space="preserve"> and time management skills</w:t>
            </w:r>
          </w:p>
          <w:p w14:paraId="0D5E470E" w14:textId="77777777" w:rsidR="00307C08" w:rsidRPr="00F46EAD" w:rsidRDefault="00307C08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Ability to respond to enquiries/problems quickly and effectively</w:t>
            </w:r>
          </w:p>
          <w:p w14:paraId="1BCC4B5E" w14:textId="16C6CAEE" w:rsidR="00307C08" w:rsidRPr="00307C08" w:rsidRDefault="00307C08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Project management skills</w:t>
            </w:r>
          </w:p>
          <w:p w14:paraId="5C911BA0" w14:textId="2936D974" w:rsidR="00CF6D0C" w:rsidRDefault="00CF6D0C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Can maintain confidentiality </w:t>
            </w:r>
          </w:p>
          <w:p w14:paraId="3840FA47" w14:textId="42B93EFB" w:rsidR="002F315D" w:rsidRPr="002F315D" w:rsidRDefault="002F315D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D71817">
              <w:rPr>
                <w:rFonts w:ascii="Arial" w:hAnsi="Arial" w:cs="Arial"/>
                <w:sz w:val="20"/>
                <w:szCs w:val="20"/>
              </w:rPr>
              <w:t>To acknowledge the requirement for separation of personal interests and Association matters, and act in the best interest of the Association at all times whilst in the assigned role.</w:t>
            </w:r>
          </w:p>
          <w:p w14:paraId="45DDC342" w14:textId="2B681D65" w:rsidR="00CF6D0C" w:rsidRPr="00F46EAD" w:rsidRDefault="00CF6D0C" w:rsidP="00F24E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IT competency – familiar with basic operating systems, Microsoft Office, </w:t>
            </w:r>
            <w:r w:rsidR="00F533C5">
              <w:rPr>
                <w:rFonts w:ascii="Arial" w:hAnsi="Arial" w:cs="Arial"/>
                <w:sz w:val="20"/>
                <w:szCs w:val="20"/>
              </w:rPr>
              <w:t>Play HQ</w:t>
            </w:r>
            <w:r w:rsidRPr="00F46EAD">
              <w:rPr>
                <w:rFonts w:ascii="Arial" w:hAnsi="Arial" w:cs="Arial"/>
                <w:sz w:val="20"/>
                <w:szCs w:val="20"/>
              </w:rPr>
              <w:t>, internet and email</w:t>
            </w:r>
          </w:p>
          <w:p w14:paraId="6EA44AFA" w14:textId="3F208E58" w:rsidR="00BD6CC4" w:rsidRPr="00F46EAD" w:rsidRDefault="00EC456F" w:rsidP="00F24EA5">
            <w:pPr>
              <w:pStyle w:val="ListParagraph"/>
              <w:numPr>
                <w:ilvl w:val="0"/>
                <w:numId w:val="10"/>
              </w:numPr>
              <w:tabs>
                <w:tab w:val="left" w:pos="52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EAD">
              <w:rPr>
                <w:rFonts w:ascii="Arial" w:hAnsi="Arial" w:cs="Arial"/>
                <w:bCs/>
                <w:sz w:val="20"/>
                <w:szCs w:val="20"/>
              </w:rPr>
              <w:t xml:space="preserve">A sound knowledge of the JNA Constitution, the JNA Policies and Procedures, Member Protection Policy, Codes of </w:t>
            </w:r>
            <w:proofErr w:type="spellStart"/>
            <w:r w:rsidRPr="00F46EAD">
              <w:rPr>
                <w:rFonts w:ascii="Arial" w:hAnsi="Arial" w:cs="Arial"/>
                <w:bCs/>
                <w:sz w:val="20"/>
                <w:szCs w:val="20"/>
              </w:rPr>
              <w:t>Behaviour</w:t>
            </w:r>
            <w:proofErr w:type="spellEnd"/>
            <w:r w:rsidRPr="00F46EAD">
              <w:rPr>
                <w:rFonts w:ascii="Arial" w:hAnsi="Arial" w:cs="Arial"/>
                <w:bCs/>
                <w:sz w:val="20"/>
                <w:szCs w:val="20"/>
              </w:rPr>
              <w:t xml:space="preserve"> &amp; Risk Management guidelines.</w:t>
            </w:r>
          </w:p>
          <w:p w14:paraId="14DC896C" w14:textId="69F81E03" w:rsidR="00267DB8" w:rsidRPr="00F46EAD" w:rsidRDefault="00267DB8" w:rsidP="00F24EA5">
            <w:pPr>
              <w:pStyle w:val="ListParagraph"/>
              <w:widowControl w:val="0"/>
              <w:tabs>
                <w:tab w:val="left" w:pos="524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6D0C" w:rsidRPr="00F46EAD" w14:paraId="5F1F3B0B" w14:textId="77777777" w:rsidTr="003D1643">
        <w:tc>
          <w:tcPr>
            <w:tcW w:w="9338" w:type="dxa"/>
            <w:gridSpan w:val="2"/>
          </w:tcPr>
          <w:p w14:paraId="7E3CB928" w14:textId="77777777" w:rsidR="00CF6D0C" w:rsidRPr="00F46EAD" w:rsidRDefault="00CF6D0C" w:rsidP="00F24EA5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823EC" w14:textId="3167EFC5" w:rsidR="00CF6D0C" w:rsidRPr="00F46EAD" w:rsidRDefault="00CF6D0C" w:rsidP="00F24EA5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b/>
                <w:sz w:val="20"/>
                <w:szCs w:val="20"/>
              </w:rPr>
              <w:t>Responsibilities and Duties</w:t>
            </w:r>
          </w:p>
          <w:p w14:paraId="74B095F5" w14:textId="5E3C4574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To attend monthly committee meetings; every 2</w:t>
            </w:r>
            <w:r w:rsidRPr="00F46EA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 Tuesday of the month, or as required (every 2</w:t>
            </w:r>
            <w:r w:rsidRPr="00F46EA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 Wednesday during Spring season).</w:t>
            </w:r>
          </w:p>
          <w:p w14:paraId="49414A48" w14:textId="7F67CB43" w:rsidR="00F46EAD" w:rsidRPr="00F46EAD" w:rsidRDefault="000001C2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</w:t>
            </w:r>
            <w:r w:rsidR="00F46EAD" w:rsidRPr="00F46EAD">
              <w:rPr>
                <w:rFonts w:ascii="Arial" w:hAnsi="Arial" w:cs="Arial"/>
                <w:sz w:val="20"/>
                <w:szCs w:val="20"/>
              </w:rPr>
              <w:t>ttend the Annual General Meeting, other General Meetings and or Complaint Hearings as required.</w:t>
            </w:r>
          </w:p>
          <w:p w14:paraId="3575C494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Read and respond to correspondence from JNA head office as required &amp; in a timely manner. Check emails regularly.</w:t>
            </w:r>
          </w:p>
          <w:p w14:paraId="020333D1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Submit reports on the progress of, or problems with, the competitions.</w:t>
            </w:r>
          </w:p>
          <w:p w14:paraId="4FE7886E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To have a sound knowledge of the JNA Constitution, By-Laws, Policies &amp; Procedures and the Netball Australia Member Protection Policy.   </w:t>
            </w:r>
          </w:p>
          <w:p w14:paraId="0069C3F3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To abide by the JNA Constitution (Refer Rule 20(7) &amp; Rule 21), the JNA Codes of </w:t>
            </w:r>
            <w:proofErr w:type="spellStart"/>
            <w:r w:rsidRPr="00F46EAD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46EAD">
              <w:rPr>
                <w:rFonts w:ascii="Arial" w:hAnsi="Arial" w:cs="Arial"/>
                <w:sz w:val="20"/>
                <w:szCs w:val="20"/>
              </w:rPr>
              <w:t xml:space="preserve"> &amp; JNA Communication Policy.</w:t>
            </w:r>
          </w:p>
          <w:p w14:paraId="748EFF8A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To act honestly and in the best interest of the association and exercise care, skill and diligence in carrying out this role.</w:t>
            </w:r>
          </w:p>
          <w:p w14:paraId="2DFCAB32" w14:textId="77777777" w:rsidR="000001C2" w:rsidRPr="00F81A29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Duty to disclose and manage conflicts of interest</w:t>
            </w:r>
            <w:r w:rsidR="000001C2">
              <w:rPr>
                <w:rFonts w:ascii="Arial" w:hAnsi="Arial" w:cs="Arial"/>
                <w:sz w:val="20"/>
                <w:szCs w:val="20"/>
              </w:rPr>
              <w:t xml:space="preserve"> by completing the JNA Registration of Conflicts.</w:t>
            </w:r>
          </w:p>
          <w:p w14:paraId="4D5FD40D" w14:textId="34536230" w:rsidR="00B83957" w:rsidRPr="0070767A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To oversee the running of a </w:t>
            </w:r>
            <w:r w:rsidR="0070767A">
              <w:rPr>
                <w:rFonts w:ascii="Arial" w:hAnsi="Arial" w:cs="Arial"/>
                <w:sz w:val="20"/>
                <w:szCs w:val="20"/>
              </w:rPr>
              <w:t xml:space="preserve">fun, 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fair and </w:t>
            </w:r>
            <w:r w:rsidR="0070767A">
              <w:rPr>
                <w:rFonts w:ascii="Arial" w:hAnsi="Arial" w:cs="Arial"/>
                <w:sz w:val="20"/>
                <w:szCs w:val="20"/>
              </w:rPr>
              <w:t xml:space="preserve">equitable 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competition, according to the Rules of Netball and the </w:t>
            </w:r>
            <w:r w:rsidR="0070767A" w:rsidRPr="00F46EAD">
              <w:rPr>
                <w:rFonts w:ascii="Arial" w:hAnsi="Arial" w:cs="Arial"/>
                <w:sz w:val="20"/>
                <w:szCs w:val="20"/>
              </w:rPr>
              <w:t>Joondalup Netball Association</w:t>
            </w:r>
            <w:r w:rsidR="00707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CF8">
              <w:rPr>
                <w:rFonts w:ascii="Arial" w:hAnsi="Arial" w:cs="Arial"/>
                <w:sz w:val="20"/>
                <w:szCs w:val="20"/>
              </w:rPr>
              <w:t>Game Management</w:t>
            </w:r>
            <w:r w:rsidR="0070767A" w:rsidRPr="0070767A">
              <w:rPr>
                <w:rFonts w:ascii="Arial" w:hAnsi="Arial" w:cs="Arial"/>
                <w:sz w:val="20"/>
                <w:szCs w:val="20"/>
              </w:rPr>
              <w:t xml:space="preserve"> Handbook for Competition </w:t>
            </w:r>
          </w:p>
          <w:p w14:paraId="5F436352" w14:textId="253F94E7" w:rsidR="00F46EAD" w:rsidRPr="00F46EAD" w:rsidRDefault="00F46EAD" w:rsidP="00C13F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lastRenderedPageBreak/>
              <w:t xml:space="preserve">Use the </w:t>
            </w:r>
            <w:r w:rsidR="00F533C5">
              <w:rPr>
                <w:rFonts w:ascii="Arial" w:hAnsi="Arial" w:cs="Arial"/>
                <w:sz w:val="20"/>
                <w:szCs w:val="20"/>
              </w:rPr>
              <w:t>Play HQ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 Competition features to create the playing fixture/record results </w:t>
            </w:r>
          </w:p>
          <w:p w14:paraId="37463C7F" w14:textId="77777777" w:rsidR="00F46EAD" w:rsidRPr="00F46EAD" w:rsidRDefault="00F46EAD" w:rsidP="00C13F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Coordinate the grading (re-grading) requests </w:t>
            </w:r>
          </w:p>
          <w:p w14:paraId="177BA88A" w14:textId="3F3B3A67" w:rsidR="00F46EAD" w:rsidRPr="00F46EAD" w:rsidRDefault="00F46EAD" w:rsidP="00C13F3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Deal with queries and requests from clubs in relation to grading and competition fixtures</w:t>
            </w:r>
          </w:p>
          <w:p w14:paraId="7056CFBC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Attend a grading meeting, after teams are registered for Winter season, with Club representatives as required. </w:t>
            </w:r>
          </w:p>
          <w:p w14:paraId="4D6C5768" w14:textId="060CCF6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Once registrations are finalized - arrange teams into appropriate divisions, with assistance from other Committee members </w:t>
            </w:r>
            <w:r w:rsidR="006B3D8D">
              <w:rPr>
                <w:rFonts w:ascii="Arial" w:hAnsi="Arial" w:cs="Arial"/>
                <w:sz w:val="20"/>
                <w:szCs w:val="20"/>
              </w:rPr>
              <w:t>and/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or Senior Convener if required, and enter information onto </w:t>
            </w:r>
            <w:r w:rsidR="00F533C5">
              <w:rPr>
                <w:rFonts w:ascii="Arial" w:hAnsi="Arial" w:cs="Arial"/>
                <w:sz w:val="20"/>
                <w:szCs w:val="20"/>
              </w:rPr>
              <w:t>Play HQ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 to produce fixtures for website. Arrange grading/regrading if required in accordance with the JNA Grading Guidelines.</w:t>
            </w:r>
          </w:p>
          <w:p w14:paraId="25D8BCEF" w14:textId="75AA6E27" w:rsidR="00F46EAD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Liaise with JNA Conveners and Match Office admin on a regular basis to ensure the smooth running of the competition.</w:t>
            </w:r>
          </w:p>
          <w:p w14:paraId="2650C53B" w14:textId="3FEEA30D" w:rsidR="00F46EAD" w:rsidRDefault="00F46EAD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 xml:space="preserve">Advise the Senior Convener of any matters </w:t>
            </w:r>
            <w:r w:rsidR="00307C08">
              <w:rPr>
                <w:rFonts w:ascii="Arial" w:hAnsi="Arial" w:cs="Arial"/>
                <w:sz w:val="20"/>
                <w:szCs w:val="20"/>
              </w:rPr>
              <w:t xml:space="preserve">discussed, </w:t>
            </w:r>
            <w:r w:rsidRPr="00F46EAD">
              <w:rPr>
                <w:rFonts w:ascii="Arial" w:hAnsi="Arial" w:cs="Arial"/>
                <w:sz w:val="20"/>
                <w:szCs w:val="20"/>
              </w:rPr>
              <w:t>or decisions made</w:t>
            </w:r>
            <w:r w:rsidR="00307C08">
              <w:rPr>
                <w:rFonts w:ascii="Arial" w:hAnsi="Arial" w:cs="Arial"/>
                <w:sz w:val="20"/>
                <w:szCs w:val="20"/>
              </w:rPr>
              <w:t>,</w:t>
            </w:r>
            <w:r w:rsidRPr="00F46EAD">
              <w:rPr>
                <w:rFonts w:ascii="Arial" w:hAnsi="Arial" w:cs="Arial"/>
                <w:sz w:val="20"/>
                <w:szCs w:val="20"/>
              </w:rPr>
              <w:t xml:space="preserve"> at Committee meetings, or via email, that affects the Competition, Match Office and/or match days.</w:t>
            </w:r>
          </w:p>
          <w:p w14:paraId="40F1F2C7" w14:textId="5EB29743" w:rsidR="003E5856" w:rsidRPr="00F46EAD" w:rsidRDefault="003E5856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NSG Coordinator regarding the schedule for NET 5 &amp; 6’s program, or as required.</w:t>
            </w:r>
          </w:p>
          <w:p w14:paraId="5D3B3C0D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Assist at any functions, events, carnivals and match days as required.</w:t>
            </w:r>
          </w:p>
          <w:p w14:paraId="447BAD18" w14:textId="77777777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Assists in the organization of finals and end of season presentations.</w:t>
            </w:r>
          </w:p>
          <w:p w14:paraId="57AC3A8C" w14:textId="65FD2913" w:rsidR="00B83957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Reimbursement of any Out-of-Pocket expenses is subject to advance authorization and the presentation of receipts.</w:t>
            </w:r>
          </w:p>
          <w:p w14:paraId="3C1D9B7D" w14:textId="18F920BD" w:rsidR="00EB1F8C" w:rsidRPr="00EB1F8C" w:rsidRDefault="00EB1F8C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reports at monthly meetings as required </w:t>
            </w:r>
          </w:p>
          <w:p w14:paraId="7B66388C" w14:textId="5DE26ED9" w:rsidR="00B83957" w:rsidRPr="00F46EAD" w:rsidRDefault="00B83957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F46EAD">
              <w:rPr>
                <w:rFonts w:ascii="Arial" w:hAnsi="Arial" w:cs="Arial"/>
                <w:sz w:val="20"/>
                <w:szCs w:val="20"/>
              </w:rPr>
              <w:t>Provide a final report at the end of the year, to cover both winter and spring season, for inclusion in the Annual Report. Include final ladder results for both seasons.</w:t>
            </w:r>
          </w:p>
          <w:p w14:paraId="4C8A9E96" w14:textId="205CEE46" w:rsidR="0066163E" w:rsidRPr="00F46EAD" w:rsidRDefault="0066163E" w:rsidP="00C13F3E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3955748"/>
            <w:r w:rsidRPr="00F46EAD">
              <w:rPr>
                <w:rFonts w:ascii="Arial" w:hAnsi="Arial" w:cs="Arial"/>
                <w:sz w:val="20"/>
                <w:szCs w:val="20"/>
              </w:rPr>
              <w:t>Carry out any other duty as required under the Constitution, or by the Committee, and in accordance with the Association By-Laws</w:t>
            </w:r>
            <w:r w:rsidR="00716DBA">
              <w:rPr>
                <w:rFonts w:ascii="Arial" w:hAnsi="Arial" w:cs="Arial"/>
                <w:sz w:val="20"/>
                <w:szCs w:val="20"/>
              </w:rPr>
              <w:t>/Policies &amp; Procedures</w:t>
            </w:r>
            <w:r w:rsidRPr="00F46EAD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0"/>
          <w:p w14:paraId="5466C6A7" w14:textId="51EE3FBC" w:rsidR="00EC456F" w:rsidRPr="00C13F3E" w:rsidRDefault="00EC456F" w:rsidP="00C13F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F46EAD">
              <w:rPr>
                <w:rFonts w:ascii="Arial" w:hAnsi="Arial" w:cs="Arial"/>
                <w:bCs/>
                <w:sz w:val="20"/>
                <w:szCs w:val="20"/>
              </w:rPr>
              <w:t>All JNA uniform items</w:t>
            </w:r>
            <w:r w:rsidR="00720A9B" w:rsidRPr="00F46EAD">
              <w:rPr>
                <w:rFonts w:ascii="Arial" w:hAnsi="Arial" w:cs="Arial"/>
                <w:bCs/>
                <w:sz w:val="20"/>
                <w:szCs w:val="20"/>
              </w:rPr>
              <w:t xml:space="preserve"> &amp; property</w:t>
            </w:r>
            <w:r w:rsidRPr="00F46EAD">
              <w:rPr>
                <w:rFonts w:ascii="Arial" w:hAnsi="Arial" w:cs="Arial"/>
                <w:bCs/>
                <w:sz w:val="20"/>
                <w:szCs w:val="20"/>
              </w:rPr>
              <w:t xml:space="preserve"> must be returned by the end of each year, or as requested by JNA.</w:t>
            </w:r>
          </w:p>
          <w:p w14:paraId="3C0FF0EE" w14:textId="1E15DE8C" w:rsidR="00C13F3E" w:rsidRPr="00C13F3E" w:rsidRDefault="00C13F3E" w:rsidP="00C13F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Complete any outstanding actions/requests, </w:t>
            </w:r>
            <w:r w:rsidR="006B0CF8">
              <w:rPr>
                <w:rFonts w:ascii="Arial" w:hAnsi="Arial" w:cs="Arial"/>
                <w:bCs/>
                <w:sz w:val="20"/>
                <w:szCs w:val="20"/>
              </w:rPr>
              <w:t>pertaining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the role, prior to the next AGM.</w:t>
            </w:r>
          </w:p>
          <w:p w14:paraId="7D03F90B" w14:textId="368D2F1A" w:rsidR="008D7927" w:rsidRPr="00F46EAD" w:rsidRDefault="008D7927" w:rsidP="00C13F3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Conduct a handover when vacating position and also attend the next meeting if required.</w:t>
            </w:r>
          </w:p>
          <w:p w14:paraId="73CEC9C3" w14:textId="077CA8DC" w:rsidR="00F46EAD" w:rsidRPr="00F46EAD" w:rsidRDefault="00F46EAD" w:rsidP="00F24EA5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5A2434" w:rsidRPr="00AD169C" w14:paraId="5C61B6C1" w14:textId="77777777" w:rsidTr="003D1643">
        <w:tc>
          <w:tcPr>
            <w:tcW w:w="9338" w:type="dxa"/>
            <w:gridSpan w:val="2"/>
            <w:shd w:val="clear" w:color="auto" w:fill="C0504D" w:themeFill="accent2"/>
          </w:tcPr>
          <w:p w14:paraId="4C2902EA" w14:textId="77777777" w:rsidR="005A2434" w:rsidRPr="003C09C9" w:rsidRDefault="005A2434" w:rsidP="00720A9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3C09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lastRenderedPageBreak/>
              <w:t>ADDITIONAL INFORMATION</w:t>
            </w:r>
          </w:p>
        </w:tc>
      </w:tr>
      <w:tr w:rsidR="003A7305" w:rsidRPr="00307C08" w14:paraId="3FB61294" w14:textId="77777777" w:rsidTr="003D1643">
        <w:tc>
          <w:tcPr>
            <w:tcW w:w="9338" w:type="dxa"/>
            <w:gridSpan w:val="2"/>
          </w:tcPr>
          <w:p w14:paraId="3B9CCB9D" w14:textId="77777777" w:rsidR="003A7305" w:rsidRPr="00307C08" w:rsidRDefault="003A7305" w:rsidP="00720A9B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7C08">
              <w:rPr>
                <w:rFonts w:ascii="Arial" w:hAnsi="Arial" w:cs="Arial"/>
                <w:b/>
                <w:sz w:val="20"/>
                <w:szCs w:val="20"/>
              </w:rPr>
              <w:t>Required Criminal Record Checks:</w:t>
            </w:r>
          </w:p>
          <w:p w14:paraId="093C0CFF" w14:textId="7E986F5F" w:rsidR="003A7305" w:rsidRPr="00307C08" w:rsidRDefault="003A7305" w:rsidP="00720A9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07C08">
              <w:rPr>
                <w:rFonts w:ascii="Arial" w:hAnsi="Arial" w:cs="Arial"/>
                <w:sz w:val="20"/>
                <w:szCs w:val="20"/>
              </w:rPr>
              <w:t>Working with Children Check (</w:t>
            </w:r>
            <w:r w:rsidRPr="00307C08">
              <w:rPr>
                <w:rFonts w:ascii="Arial" w:hAnsi="Arial" w:cs="Arial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3C3BB7D2" w14:textId="77777777" w:rsidR="002D2481" w:rsidRPr="00307C08" w:rsidRDefault="002D2481" w:rsidP="002D2481">
            <w:pPr>
              <w:widowControl w:val="0"/>
              <w:tabs>
                <w:tab w:val="left" w:pos="52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07C08">
              <w:rPr>
                <w:rFonts w:ascii="Arial" w:hAnsi="Arial" w:cs="Arial"/>
                <w:sz w:val="20"/>
                <w:szCs w:val="20"/>
              </w:rPr>
              <w:t>If exempt from Working with Children Check, request:</w:t>
            </w:r>
          </w:p>
          <w:p w14:paraId="5FCB46A3" w14:textId="24514F5F" w:rsidR="003A7305" w:rsidRPr="00307C08" w:rsidRDefault="002D2481" w:rsidP="002A54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307C08">
              <w:rPr>
                <w:rFonts w:ascii="Arial" w:hAnsi="Arial" w:cs="Arial"/>
                <w:sz w:val="20"/>
                <w:szCs w:val="20"/>
              </w:rPr>
              <w:t xml:space="preserve">Volunteer National Police Certificate </w:t>
            </w:r>
            <w:r w:rsidRPr="00307C08">
              <w:rPr>
                <w:rFonts w:ascii="Arial" w:hAnsi="Arial" w:cs="Arial"/>
                <w:i/>
                <w:sz w:val="20"/>
                <w:szCs w:val="20"/>
              </w:rPr>
              <w:t>(if unpaid)</w:t>
            </w:r>
            <w:r w:rsidRPr="00307C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F19D11" w14:textId="77777777" w:rsidR="00307C08" w:rsidRDefault="00307C08" w:rsidP="00720A9B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AFE32" w14:textId="70337659" w:rsidR="003A7305" w:rsidRPr="00307C08" w:rsidRDefault="003A7305" w:rsidP="00720A9B">
            <w:pPr>
              <w:tabs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07C08">
              <w:rPr>
                <w:rFonts w:ascii="Arial" w:hAnsi="Arial" w:cs="Arial"/>
                <w:b/>
                <w:sz w:val="20"/>
                <w:szCs w:val="20"/>
              </w:rPr>
              <w:t>Further Re</w:t>
            </w:r>
            <w:r w:rsidR="00145D0C">
              <w:rPr>
                <w:rFonts w:ascii="Arial" w:hAnsi="Arial" w:cs="Arial"/>
                <w:b/>
                <w:sz w:val="20"/>
                <w:szCs w:val="20"/>
              </w:rPr>
              <w:t>quire</w:t>
            </w:r>
            <w:r w:rsidR="00941DCB">
              <w:rPr>
                <w:rFonts w:ascii="Arial" w:hAnsi="Arial" w:cs="Arial"/>
                <w:b/>
                <w:sz w:val="20"/>
                <w:szCs w:val="20"/>
              </w:rPr>
              <w:t xml:space="preserve">ments </w:t>
            </w:r>
            <w:r w:rsidRPr="00307C08">
              <w:rPr>
                <w:rFonts w:ascii="Arial" w:hAnsi="Arial" w:cs="Arial"/>
                <w:b/>
                <w:sz w:val="20"/>
                <w:szCs w:val="20"/>
              </w:rPr>
              <w:t>by JNA:</w:t>
            </w:r>
          </w:p>
          <w:p w14:paraId="5132087E" w14:textId="77777777" w:rsidR="00F46EAD" w:rsidRPr="00307C08" w:rsidRDefault="003A7305" w:rsidP="00F46EAD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307C08">
              <w:rPr>
                <w:rFonts w:ascii="Arial" w:hAnsi="Arial" w:cs="Arial"/>
                <w:sz w:val="20"/>
                <w:szCs w:val="20"/>
              </w:rPr>
              <w:t>Attain signature on Netball WA’s Member Protection Declaration</w:t>
            </w:r>
          </w:p>
          <w:p w14:paraId="5F4AAD75" w14:textId="7709EE88" w:rsidR="0082457B" w:rsidRDefault="0082457B" w:rsidP="00F46EAD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307C08">
              <w:rPr>
                <w:rFonts w:ascii="Arial" w:hAnsi="Arial" w:cs="Arial"/>
                <w:sz w:val="20"/>
                <w:szCs w:val="20"/>
              </w:rPr>
              <w:t xml:space="preserve">Attain signature on JNA Code of Conduct &amp; </w:t>
            </w:r>
            <w:proofErr w:type="spellStart"/>
            <w:r w:rsidRPr="00307C08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307C08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14:paraId="5310D56F" w14:textId="12BC026D" w:rsidR="0087099C" w:rsidRDefault="0087099C" w:rsidP="00F46EAD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JNA Register of Positions and Interests Held</w:t>
            </w:r>
          </w:p>
          <w:p w14:paraId="50F41AD4" w14:textId="4D235397" w:rsidR="00307C08" w:rsidRPr="00307C08" w:rsidRDefault="00307C08" w:rsidP="00307C08">
            <w:pPr>
              <w:pStyle w:val="ListParagraph"/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EB84" w14:textId="77777777" w:rsidR="00267DB8" w:rsidRPr="00307C08" w:rsidRDefault="00267DB8" w:rsidP="008245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B3CA215" w14:textId="1D5ECFB2" w:rsidR="00BE066E" w:rsidRPr="00307C08" w:rsidRDefault="00BE066E" w:rsidP="00BE066E">
      <w:pPr>
        <w:rPr>
          <w:rFonts w:ascii="Arial" w:hAnsi="Arial" w:cs="Arial"/>
          <w:sz w:val="20"/>
          <w:szCs w:val="20"/>
        </w:rPr>
      </w:pPr>
      <w:bookmarkStart w:id="1" w:name="_Hlk25763131"/>
      <w:r w:rsidRPr="00307C08">
        <w:rPr>
          <w:rFonts w:ascii="Arial" w:hAnsi="Arial" w:cs="Arial"/>
          <w:sz w:val="20"/>
          <w:szCs w:val="20"/>
        </w:rPr>
        <w:t>I, _______________________________ (Print Name), understand and accept the responsibilities, duties and requirements listed above.</w:t>
      </w:r>
    </w:p>
    <w:p w14:paraId="60230C7E" w14:textId="77777777" w:rsidR="00BE066E" w:rsidRPr="00307C08" w:rsidRDefault="00BE066E" w:rsidP="00BE066E">
      <w:pPr>
        <w:rPr>
          <w:rFonts w:ascii="Arial" w:hAnsi="Arial" w:cs="Arial"/>
          <w:sz w:val="20"/>
          <w:szCs w:val="20"/>
        </w:rPr>
      </w:pPr>
    </w:p>
    <w:p w14:paraId="3BA32A32" w14:textId="77777777" w:rsidR="00BE066E" w:rsidRPr="00307C08" w:rsidRDefault="00BE066E" w:rsidP="00BE066E">
      <w:pPr>
        <w:rPr>
          <w:rFonts w:ascii="Arial" w:hAnsi="Arial" w:cs="Arial"/>
          <w:sz w:val="20"/>
          <w:szCs w:val="20"/>
        </w:rPr>
      </w:pPr>
    </w:p>
    <w:p w14:paraId="5C3CF195" w14:textId="35EB06DA" w:rsidR="000608A1" w:rsidRPr="00307C08" w:rsidRDefault="00BE066E" w:rsidP="00720A9B">
      <w:pPr>
        <w:rPr>
          <w:rFonts w:ascii="Arial" w:hAnsi="Arial" w:cs="Arial"/>
          <w:sz w:val="20"/>
          <w:szCs w:val="20"/>
        </w:rPr>
      </w:pPr>
      <w:r w:rsidRPr="00307C08">
        <w:rPr>
          <w:rFonts w:ascii="Arial" w:hAnsi="Arial" w:cs="Arial"/>
          <w:sz w:val="20"/>
          <w:szCs w:val="20"/>
        </w:rPr>
        <w:t>Signed: ____________________</w:t>
      </w:r>
      <w:r w:rsidR="00941DCB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307C08">
        <w:rPr>
          <w:rFonts w:ascii="Arial" w:hAnsi="Arial" w:cs="Arial"/>
          <w:sz w:val="20"/>
          <w:szCs w:val="20"/>
        </w:rPr>
        <w:t>Date: _____________________</w:t>
      </w:r>
      <w:bookmarkEnd w:id="1"/>
    </w:p>
    <w:sectPr w:rsidR="000608A1" w:rsidRPr="00307C08" w:rsidSect="000608A1">
      <w:headerReference w:type="default" r:id="rId8"/>
      <w:footerReference w:type="default" r:id="rId9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A864" w14:textId="77777777" w:rsidR="000F53DD" w:rsidRDefault="000F53DD" w:rsidP="009213A3">
      <w:r>
        <w:separator/>
      </w:r>
    </w:p>
  </w:endnote>
  <w:endnote w:type="continuationSeparator" w:id="0">
    <w:p w14:paraId="4779AF21" w14:textId="77777777" w:rsidR="000F53DD" w:rsidRDefault="000F53DD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0B29" w14:textId="261CD12B" w:rsidR="003B2EAE" w:rsidRDefault="003B2EAE" w:rsidP="003B2EAE">
    <w:pPr>
      <w:pStyle w:val="Footer"/>
    </w:pPr>
    <w:r>
      <w:t xml:space="preserve">                    </w:t>
    </w:r>
    <w:r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DD6E" w14:textId="77777777" w:rsidR="000F53DD" w:rsidRDefault="000F53DD" w:rsidP="009213A3">
      <w:r>
        <w:separator/>
      </w:r>
    </w:p>
  </w:footnote>
  <w:footnote w:type="continuationSeparator" w:id="0">
    <w:p w14:paraId="586D651C" w14:textId="77777777" w:rsidR="000F53DD" w:rsidRDefault="000F53DD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23F6" w14:textId="2F9E2D00" w:rsidR="002817BF" w:rsidRDefault="001E1C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B7AF33" wp14:editId="5A33CDF4">
              <wp:simplePos x="0" y="0"/>
              <wp:positionH relativeFrom="column">
                <wp:posOffset>-457835</wp:posOffset>
              </wp:positionH>
              <wp:positionV relativeFrom="paragraph">
                <wp:posOffset>-59055</wp:posOffset>
              </wp:positionV>
              <wp:extent cx="1028700" cy="895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CFE67" w14:textId="777E393F" w:rsidR="001E1CA5" w:rsidRPr="00841C1D" w:rsidRDefault="009010F3" w:rsidP="001E1CA5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object w:dxaOrig="1335" w:dyaOrig="1215" w14:anchorId="4AFEA59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.75pt;height:60.75pt" fillcolor="window">
                                <v:imagedata r:id="rId1" o:title=""/>
                              </v:shape>
                              <o:OLEObject Type="Embed" ProgID="Imaging.Document" ShapeID="_x0000_i1026" DrawAspect="Content" ObjectID="_1717595992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7A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05pt;margin-top:-4.65pt;width:81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" filled="f" stroked="f">
              <v:textbox>
                <w:txbxContent>
                  <w:p w14:paraId="3FCCFE67" w14:textId="777E393F" w:rsidR="001E1CA5" w:rsidRPr="00841C1D" w:rsidRDefault="009010F3" w:rsidP="001E1CA5">
                    <w:pPr>
                      <w:jc w:val="center"/>
                      <w:rPr>
                        <w:lang w:val="en-AU"/>
                      </w:rPr>
                    </w:pPr>
                    <w:r>
                      <w:object w:dxaOrig="1335" w:dyaOrig="1215" w14:anchorId="4AFEA596">
                        <v:shape id="_x0000_i1026" type="#_x0000_t75" style="width:66.75pt;height:60.75pt" fillcolor="window">
                          <v:imagedata r:id="rId3" o:title=""/>
                        </v:shape>
                        <o:OLEObject Type="Embed" ProgID="Imaging.Document" ShapeID="_x0000_i1026" DrawAspect="Content" ObjectID="_1636983622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29"/>
    <w:multiLevelType w:val="hybridMultilevel"/>
    <w:tmpl w:val="8A0C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479"/>
    <w:multiLevelType w:val="hybridMultilevel"/>
    <w:tmpl w:val="B56ED6C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4203"/>
    <w:multiLevelType w:val="hybridMultilevel"/>
    <w:tmpl w:val="7CD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481"/>
    <w:multiLevelType w:val="hybridMultilevel"/>
    <w:tmpl w:val="FA16E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C76B7"/>
    <w:multiLevelType w:val="hybridMultilevel"/>
    <w:tmpl w:val="42DA1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67F"/>
    <w:multiLevelType w:val="hybridMultilevel"/>
    <w:tmpl w:val="645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20D9"/>
    <w:multiLevelType w:val="hybridMultilevel"/>
    <w:tmpl w:val="5172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820BC"/>
    <w:multiLevelType w:val="hybridMultilevel"/>
    <w:tmpl w:val="2BA6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7964">
    <w:abstractNumId w:val="1"/>
  </w:num>
  <w:num w:numId="2" w16cid:durableId="1972586604">
    <w:abstractNumId w:val="5"/>
  </w:num>
  <w:num w:numId="3" w16cid:durableId="1810704417">
    <w:abstractNumId w:val="3"/>
  </w:num>
  <w:num w:numId="4" w16cid:durableId="1177502065">
    <w:abstractNumId w:val="9"/>
  </w:num>
  <w:num w:numId="5" w16cid:durableId="1295983340">
    <w:abstractNumId w:val="10"/>
  </w:num>
  <w:num w:numId="6" w16cid:durableId="449398961">
    <w:abstractNumId w:val="11"/>
  </w:num>
  <w:num w:numId="7" w16cid:durableId="1221743599">
    <w:abstractNumId w:val="13"/>
  </w:num>
  <w:num w:numId="8" w16cid:durableId="2062827494">
    <w:abstractNumId w:val="2"/>
  </w:num>
  <w:num w:numId="9" w16cid:durableId="1153375976">
    <w:abstractNumId w:val="8"/>
  </w:num>
  <w:num w:numId="10" w16cid:durableId="452790246">
    <w:abstractNumId w:val="6"/>
  </w:num>
  <w:num w:numId="11" w16cid:durableId="2028634032">
    <w:abstractNumId w:val="14"/>
  </w:num>
  <w:num w:numId="12" w16cid:durableId="1180194415">
    <w:abstractNumId w:val="0"/>
  </w:num>
  <w:num w:numId="13" w16cid:durableId="35005032">
    <w:abstractNumId w:val="4"/>
  </w:num>
  <w:num w:numId="14" w16cid:durableId="773749577">
    <w:abstractNumId w:val="7"/>
  </w:num>
  <w:num w:numId="15" w16cid:durableId="1985767052">
    <w:abstractNumId w:val="12"/>
  </w:num>
  <w:num w:numId="16" w16cid:durableId="716201837">
    <w:abstractNumId w:val="13"/>
  </w:num>
  <w:num w:numId="17" w16cid:durableId="51612155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001C2"/>
    <w:rsid w:val="00023CCB"/>
    <w:rsid w:val="00043A69"/>
    <w:rsid w:val="000608A1"/>
    <w:rsid w:val="00065302"/>
    <w:rsid w:val="000936CA"/>
    <w:rsid w:val="000F53DD"/>
    <w:rsid w:val="00102482"/>
    <w:rsid w:val="00112C82"/>
    <w:rsid w:val="00145D0C"/>
    <w:rsid w:val="00182CBD"/>
    <w:rsid w:val="001C7414"/>
    <w:rsid w:val="001D734B"/>
    <w:rsid w:val="001E1CA5"/>
    <w:rsid w:val="00267DB8"/>
    <w:rsid w:val="0027103D"/>
    <w:rsid w:val="00280928"/>
    <w:rsid w:val="002817BF"/>
    <w:rsid w:val="00287379"/>
    <w:rsid w:val="00290FA6"/>
    <w:rsid w:val="00295E5A"/>
    <w:rsid w:val="002A5459"/>
    <w:rsid w:val="002C713A"/>
    <w:rsid w:val="002D2481"/>
    <w:rsid w:val="002F315D"/>
    <w:rsid w:val="00307C08"/>
    <w:rsid w:val="00337A61"/>
    <w:rsid w:val="00347B56"/>
    <w:rsid w:val="00365053"/>
    <w:rsid w:val="00380260"/>
    <w:rsid w:val="003A7305"/>
    <w:rsid w:val="003B2EAE"/>
    <w:rsid w:val="003C09C9"/>
    <w:rsid w:val="003D1643"/>
    <w:rsid w:val="003D496B"/>
    <w:rsid w:val="003E5856"/>
    <w:rsid w:val="00472CAE"/>
    <w:rsid w:val="00480912"/>
    <w:rsid w:val="004B68E2"/>
    <w:rsid w:val="004F41B6"/>
    <w:rsid w:val="004F6A9B"/>
    <w:rsid w:val="00533458"/>
    <w:rsid w:val="00554EC8"/>
    <w:rsid w:val="00557B01"/>
    <w:rsid w:val="00585073"/>
    <w:rsid w:val="00597CDD"/>
    <w:rsid w:val="005A2434"/>
    <w:rsid w:val="005B03B6"/>
    <w:rsid w:val="005E58DE"/>
    <w:rsid w:val="005E711C"/>
    <w:rsid w:val="0066163E"/>
    <w:rsid w:val="006B0CF8"/>
    <w:rsid w:val="006B3D8D"/>
    <w:rsid w:val="006B70DB"/>
    <w:rsid w:val="006D6DB6"/>
    <w:rsid w:val="006F2357"/>
    <w:rsid w:val="00703032"/>
    <w:rsid w:val="0070767A"/>
    <w:rsid w:val="00714C36"/>
    <w:rsid w:val="00716DBA"/>
    <w:rsid w:val="00720A9B"/>
    <w:rsid w:val="00747432"/>
    <w:rsid w:val="00750E87"/>
    <w:rsid w:val="007C17E5"/>
    <w:rsid w:val="007D7D8E"/>
    <w:rsid w:val="008072DF"/>
    <w:rsid w:val="0082457B"/>
    <w:rsid w:val="00825063"/>
    <w:rsid w:val="0084096D"/>
    <w:rsid w:val="00842932"/>
    <w:rsid w:val="0087099C"/>
    <w:rsid w:val="00897F40"/>
    <w:rsid w:val="008D57BE"/>
    <w:rsid w:val="008D7927"/>
    <w:rsid w:val="009010F3"/>
    <w:rsid w:val="009213A3"/>
    <w:rsid w:val="00941DCB"/>
    <w:rsid w:val="009466EB"/>
    <w:rsid w:val="00971C57"/>
    <w:rsid w:val="00993D1B"/>
    <w:rsid w:val="00A967E5"/>
    <w:rsid w:val="00AF4B3E"/>
    <w:rsid w:val="00B27E93"/>
    <w:rsid w:val="00B45388"/>
    <w:rsid w:val="00B67FD6"/>
    <w:rsid w:val="00B83957"/>
    <w:rsid w:val="00BA6252"/>
    <w:rsid w:val="00BC7A4E"/>
    <w:rsid w:val="00BD6CC4"/>
    <w:rsid w:val="00BE066E"/>
    <w:rsid w:val="00BF6459"/>
    <w:rsid w:val="00C13F3E"/>
    <w:rsid w:val="00C54191"/>
    <w:rsid w:val="00C74A89"/>
    <w:rsid w:val="00C95677"/>
    <w:rsid w:val="00CA214B"/>
    <w:rsid w:val="00CE7BB5"/>
    <w:rsid w:val="00CF6D0C"/>
    <w:rsid w:val="00D6154F"/>
    <w:rsid w:val="00D67311"/>
    <w:rsid w:val="00DC0E03"/>
    <w:rsid w:val="00E170E8"/>
    <w:rsid w:val="00E80278"/>
    <w:rsid w:val="00EA6F96"/>
    <w:rsid w:val="00EB1F8C"/>
    <w:rsid w:val="00EC456F"/>
    <w:rsid w:val="00EC70D9"/>
    <w:rsid w:val="00F24EA5"/>
    <w:rsid w:val="00F46EAD"/>
    <w:rsid w:val="00F533C5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24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4B68E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BCD1-6417-4831-916F-C114590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Vivian I</cp:lastModifiedBy>
  <cp:revision>20</cp:revision>
  <cp:lastPrinted>2019-11-14T08:12:00Z</cp:lastPrinted>
  <dcterms:created xsi:type="dcterms:W3CDTF">2019-12-04T08:50:00Z</dcterms:created>
  <dcterms:modified xsi:type="dcterms:W3CDTF">2022-06-24T09:13:00Z</dcterms:modified>
</cp:coreProperties>
</file>